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91227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91227">
        <w:rPr>
          <w:rFonts w:ascii="Times New Roman" w:hAnsi="Times New Roman"/>
          <w:noProof/>
        </w:rPr>
        <w:t>545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91227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91227">
        <w:rPr>
          <w:b/>
          <w:i/>
          <w:color w:val="000000"/>
          <w:sz w:val="22"/>
          <w:szCs w:val="22"/>
        </w:rPr>
        <w:t>Строительство КТП-160 6/0,4 кВ, РЛКВ-6 кВ, ВЛЗ-6 кВ от оп. 18 КВЛ-6 кВ ПП-5-ТП-4752  ПС Минеральная № 419, МО, г. Балашиха, мкр Саввино, ул. Промышленная, 50:50:0040406:335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1227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1227">
        <w:rPr>
          <w:rFonts w:ascii="Times New Roman" w:hAnsi="Times New Roman" w:cs="Times New Roman"/>
          <w:b/>
          <w:snapToGrid w:val="0"/>
        </w:rPr>
        <w:t>Строительство КТП-160 6/0,4 кВ, РЛКВ-6 кВ, ВЛЗ-6 кВ от оп. 18 КВЛ-6 кВ ПП-5-ТП-4752  ПС Минеральная № 419, МО, г. Балашиха, мкр Саввино, ул. Промышленная, 50:50:0040406:335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91227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91227">
        <w:rPr>
          <w:rFonts w:ascii="Times New Roman" w:hAnsi="Times New Roman" w:cs="Times New Roman"/>
          <w:b/>
        </w:rPr>
        <w:t>372698,8736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91227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9122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91227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91227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227" w:rsidRDefault="00E91227" w:rsidP="0018059F">
      <w:pPr>
        <w:spacing w:after="0" w:line="240" w:lineRule="auto"/>
      </w:pPr>
      <w:r>
        <w:separator/>
      </w:r>
    </w:p>
  </w:endnote>
  <w:endnote w:type="continuationSeparator" w:id="0">
    <w:p w:rsidR="00E91227" w:rsidRDefault="00E9122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9065E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227" w:rsidRDefault="00E91227" w:rsidP="0018059F">
      <w:pPr>
        <w:spacing w:after="0" w:line="240" w:lineRule="auto"/>
      </w:pPr>
      <w:r>
        <w:separator/>
      </w:r>
    </w:p>
  </w:footnote>
  <w:footnote w:type="continuationSeparator" w:id="0">
    <w:p w:rsidR="00E91227" w:rsidRDefault="00E9122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65E"/>
    <w:rsid w:val="00990EF5"/>
    <w:rsid w:val="00995D90"/>
    <w:rsid w:val="00AD074D"/>
    <w:rsid w:val="00C731AF"/>
    <w:rsid w:val="00CC4209"/>
    <w:rsid w:val="00DF7093"/>
    <w:rsid w:val="00E449A0"/>
    <w:rsid w:val="00E91227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91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1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2026-08-27T06:21:00Z</dcterms:modified>
</cp:coreProperties>
</file>